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0A0" w:rsidRPr="004610A0" w:rsidRDefault="004610A0" w:rsidP="004610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10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УТВЕРЖДЕНО</w:t>
      </w:r>
    </w:p>
    <w:p w:rsidR="004610A0" w:rsidRPr="004610A0" w:rsidRDefault="004610A0" w:rsidP="004610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10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приказом директора</w:t>
      </w:r>
    </w:p>
    <w:p w:rsidR="004610A0" w:rsidRPr="004610A0" w:rsidRDefault="004610A0" w:rsidP="004610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МБОО «Новониколаевская СОШ № 2</w:t>
      </w:r>
      <w:r w:rsidRPr="004610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4610A0" w:rsidRPr="004610A0" w:rsidRDefault="00526D34" w:rsidP="004610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 31.08.2015</w:t>
      </w:r>
      <w:r w:rsidR="004610A0" w:rsidRPr="004610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г.   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38а</w:t>
      </w:r>
      <w:r w:rsidR="004610A0" w:rsidRPr="004610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610A0" w:rsidRPr="004610A0" w:rsidRDefault="004610A0" w:rsidP="004610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10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___________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О.Г.Горемыкина</w:t>
      </w:r>
    </w:p>
    <w:p w:rsidR="004610A0" w:rsidRPr="004610A0" w:rsidRDefault="004610A0" w:rsidP="004610A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1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4610A0" w:rsidRPr="004610A0" w:rsidRDefault="004610A0" w:rsidP="004610A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1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Положение о филиале</w:t>
      </w:r>
    </w:p>
    <w:p w:rsidR="004610A0" w:rsidRPr="004610A0" w:rsidRDefault="004610A0" w:rsidP="004610A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муниципальной бюджетной</w:t>
      </w:r>
      <w:r w:rsidRPr="00461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общеобразовательной</w:t>
      </w:r>
      <w:r w:rsidRPr="00461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организации</w:t>
      </w:r>
    </w:p>
    <w:p w:rsidR="004610A0" w:rsidRPr="004610A0" w:rsidRDefault="004610A0" w:rsidP="004610A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1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«Новониколаевская средн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яя общеобразовательная  школа №2</w:t>
      </w:r>
      <w:r w:rsidRPr="00461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4610A0" w:rsidRPr="004610A0" w:rsidRDefault="004610A0" w:rsidP="004610A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Алексиковская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61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основная общеобразовательная школа</w:t>
      </w:r>
    </w:p>
    <w:p w:rsidR="004610A0" w:rsidRPr="004610A0" w:rsidRDefault="004610A0" w:rsidP="004610A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1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Общие положения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1.1. Филиал </w:t>
      </w:r>
      <w:r w:rsidR="000F6F21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67F94" w:rsidRPr="00B42A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Алексиковская</w:t>
      </w:r>
      <w:proofErr w:type="spellEnd"/>
      <w:r w:rsidRPr="00B42A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основная общеобразовательная школа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 - распол</w:t>
      </w:r>
      <w:r w:rsidR="00067F94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ожен  по адресу: 403915, Волгоградская о</w:t>
      </w:r>
      <w:r w:rsidR="00B42AFD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бласть, Новониколаевский район, </w:t>
      </w:r>
      <w:r w:rsidR="00067F94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ул</w:t>
      </w:r>
      <w:proofErr w:type="gramStart"/>
      <w:r w:rsidR="00067F94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.Ц</w:t>
      </w:r>
      <w:proofErr w:type="gramEnd"/>
      <w:r w:rsidR="00067F94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ентральная, 26</w:t>
      </w:r>
      <w:r w:rsidR="00B42AFD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является обособленным  </w:t>
      </w:r>
      <w:r w:rsidR="00067F94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структурным  подразделением МБОО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«Новониколаевская средн</w:t>
      </w:r>
      <w:r w:rsidR="00067F94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яя общеобразовательная школа № 2</w:t>
      </w:r>
      <w:r w:rsidR="00287F50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» (далее – Организация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), располож</w:t>
      </w:r>
      <w:r w:rsidR="00287F50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енным вне места нахождения Организации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. Филиал создан на основании Постановления Администрации Новониколаевс</w:t>
      </w:r>
      <w:r w:rsidR="00914258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Муниципального района № 855 от 15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914258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.2009 года  в целях реализации права граждан на образование, а также предоставления образовательных услуг на территории Новониколаевского муниципального района</w:t>
      </w:r>
      <w:r w:rsidRPr="00B42A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1.2. Филиал в своей деятельности руководствуется:</w:t>
      </w:r>
    </w:p>
    <w:p w:rsidR="004610A0" w:rsidRPr="00B42AFD" w:rsidRDefault="004610A0" w:rsidP="00B42AF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                    Законом Российской Федерации «Об образовании</w:t>
      </w:r>
      <w:r w:rsidR="00914258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Российской Федерации» от 29.12.201</w:t>
      </w:r>
      <w:r w:rsidR="00EB56E2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2г. № 273-ФЗ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изменениями и дополнениями;</w:t>
      </w:r>
    </w:p>
    <w:p w:rsidR="004610A0" w:rsidRPr="00B42AFD" w:rsidRDefault="004610A0" w:rsidP="00B42AF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                    Законом Волгоградской области «Об образовании в Волгоградской области» от 11.08.2006г. № 1276-06 с изменениями и дополнениями;</w:t>
      </w:r>
    </w:p>
    <w:p w:rsidR="004610A0" w:rsidRPr="00B42AFD" w:rsidRDefault="004610A0" w:rsidP="00B42AF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                    Типовым положением об общеобразовательном учреждении;</w:t>
      </w:r>
    </w:p>
    <w:p w:rsidR="004610A0" w:rsidRPr="00B42AFD" w:rsidRDefault="004610A0" w:rsidP="00B42AF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                    действующими нормативными и правовыми актами Министерства образования и науки Российской Федерации;</w:t>
      </w:r>
    </w:p>
    <w:p w:rsidR="004610A0" w:rsidRPr="00B42AFD" w:rsidRDefault="004610A0" w:rsidP="00B42AF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                    действующими нормативными и правовыми актами органов законодательной и исполнительной власти Волгоградской области, Комитета по образованию </w:t>
      </w:r>
      <w:r w:rsidR="00EB56E2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науке 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Волгоградской области;</w:t>
      </w:r>
    </w:p>
    <w:p w:rsidR="004610A0" w:rsidRPr="00B42AFD" w:rsidRDefault="004610A0" w:rsidP="00B42AF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                    </w:t>
      </w:r>
      <w:r w:rsid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Уставом О</w:t>
      </w:r>
      <w:r w:rsidR="00287F50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рганизации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610A0" w:rsidRPr="00B42AFD" w:rsidRDefault="004610A0" w:rsidP="00B42AF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                    настоящим Положением;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другими нормативными актами.</w:t>
      </w:r>
    </w:p>
    <w:p w:rsidR="00EB56E2" w:rsidRPr="00B42AFD" w:rsidRDefault="00EB56E2" w:rsidP="00B42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1.3.</w:t>
      </w:r>
      <w:r w:rsidRPr="00B42AFD">
        <w:rPr>
          <w:rFonts w:ascii="Times New Roman" w:hAnsi="Times New Roman" w:cs="Times New Roman"/>
          <w:sz w:val="24"/>
          <w:szCs w:val="24"/>
        </w:rPr>
        <w:t>Филиал, реализует образовательные программы начального общего образования, образовательные программы основного общего образования, дополнительные общеобразовательны</w:t>
      </w:r>
      <w:r w:rsidR="00B42AFD">
        <w:rPr>
          <w:rFonts w:ascii="Times New Roman" w:hAnsi="Times New Roman" w:cs="Times New Roman"/>
          <w:sz w:val="24"/>
          <w:szCs w:val="24"/>
        </w:rPr>
        <w:t xml:space="preserve">е программы - дополнительные </w:t>
      </w:r>
      <w:proofErr w:type="spellStart"/>
      <w:r w:rsidR="00B42AFD">
        <w:rPr>
          <w:rFonts w:ascii="Times New Roman" w:hAnsi="Times New Roman" w:cs="Times New Roman"/>
          <w:sz w:val="24"/>
          <w:szCs w:val="24"/>
        </w:rPr>
        <w:t>общ</w:t>
      </w:r>
      <w:r w:rsidRPr="00B42AFD">
        <w:rPr>
          <w:rFonts w:ascii="Times New Roman" w:hAnsi="Times New Roman" w:cs="Times New Roman"/>
          <w:sz w:val="24"/>
          <w:szCs w:val="24"/>
        </w:rPr>
        <w:t>еразвивающие</w:t>
      </w:r>
      <w:proofErr w:type="spellEnd"/>
      <w:r w:rsidRPr="00B42AFD">
        <w:rPr>
          <w:rFonts w:ascii="Times New Roman" w:hAnsi="Times New Roman" w:cs="Times New Roman"/>
          <w:sz w:val="24"/>
          <w:szCs w:val="24"/>
        </w:rPr>
        <w:t xml:space="preserve"> программы;</w:t>
      </w:r>
    </w:p>
    <w:p w:rsidR="00EB56E2" w:rsidRPr="00B42AFD" w:rsidRDefault="00B42AFD" w:rsidP="00B42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Структурное</w:t>
      </w:r>
      <w:r w:rsidR="00EB56E2" w:rsidRPr="00B42AFD">
        <w:rPr>
          <w:rFonts w:ascii="Times New Roman" w:hAnsi="Times New Roman" w:cs="Times New Roman"/>
          <w:sz w:val="24"/>
          <w:szCs w:val="24"/>
        </w:rPr>
        <w:t xml:space="preserve"> подразделен</w:t>
      </w:r>
      <w:r>
        <w:rPr>
          <w:rFonts w:ascii="Times New Roman" w:hAnsi="Times New Roman" w:cs="Times New Roman"/>
          <w:sz w:val="24"/>
          <w:szCs w:val="24"/>
        </w:rPr>
        <w:t>ие образовательной О</w:t>
      </w:r>
      <w:r w:rsidR="00EB56E2" w:rsidRPr="00B42AFD">
        <w:rPr>
          <w:rFonts w:ascii="Times New Roman" w:hAnsi="Times New Roman" w:cs="Times New Roman"/>
          <w:sz w:val="24"/>
          <w:szCs w:val="24"/>
        </w:rPr>
        <w:t>рганизации не является юридическим лицом</w:t>
      </w:r>
      <w:proofErr w:type="gramStart"/>
      <w:r w:rsidR="00EB56E2" w:rsidRPr="00B42A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610A0" w:rsidRPr="00B42AFD" w:rsidRDefault="00B42AFD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1.4. Учредителем Организации</w:t>
      </w:r>
      <w:r w:rsidR="004610A0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является МКУ</w:t>
      </w:r>
      <w:r w:rsidR="004610A0" w:rsidRPr="00B42A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«</w:t>
      </w:r>
      <w:r w:rsidR="004610A0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Комитет по образованию Новониколаевского муниципального района».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1.5. Отношения Филиала с обучающимися и их родителями (законными представителями) регулируются в поря</w:t>
      </w:r>
      <w:r w:rsid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дке, установленном Уставом Организации, ее локальными актами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1.6. Право на образовательную деятельность возникают у Филиала с момента выдачи ему лицензии. Филиал проходит лицензирование образовательной деятельности самостоятельно в порядке, предусмотренном законодательством РФ.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1.7. Процедура государственной аккреди</w:t>
      </w:r>
      <w:r w:rsidR="00287F50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тации в Организации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его Филиале проводятся единовременно.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1.8. Изменения и дополнение к настоящему Положен</w:t>
      </w:r>
      <w:r w:rsidR="0086202D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ию утверждается директором </w:t>
      </w:r>
      <w:r w:rsidR="00287F50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6202D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287F50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86202D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анизации 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согласованию с учредителем.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1.9.</w:t>
      </w:r>
      <w:r w:rsidR="00EB56E2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Наименование Филиала: </w:t>
      </w:r>
      <w:proofErr w:type="spellStart"/>
      <w:r w:rsidR="00EB56E2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Алексиковская</w:t>
      </w:r>
      <w:proofErr w:type="spellEnd"/>
      <w:r w:rsidR="00EB56E2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основная общеобразовательная школа. Сокращенное наименован</w:t>
      </w:r>
      <w:r w:rsidR="00EB56E2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ие Филиала: Филиал – «</w:t>
      </w:r>
      <w:proofErr w:type="spellStart"/>
      <w:r w:rsidR="00EB56E2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Алексиковская</w:t>
      </w:r>
      <w:proofErr w:type="spellEnd"/>
      <w:r w:rsidR="00EB56E2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EB56E2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оош</w:t>
      </w:r>
      <w:proofErr w:type="spellEnd"/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 1.10. Ю</w:t>
      </w:r>
      <w:r w:rsidR="00EB56E2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ридический адрес Филиала: 403915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, Волгоградская область,</w:t>
      </w:r>
      <w:r w:rsidR="00EB56E2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Новониколаевский район х. </w:t>
      </w:r>
      <w:proofErr w:type="spellStart"/>
      <w:r w:rsidR="00EB56E2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Алексиковский</w:t>
      </w:r>
      <w:proofErr w:type="spellEnd"/>
      <w:r w:rsidR="00EB56E2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, ул</w:t>
      </w:r>
      <w:proofErr w:type="gramStart"/>
      <w:r w:rsidR="00EB56E2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.Ц</w:t>
      </w:r>
      <w:proofErr w:type="gramEnd"/>
      <w:r w:rsidR="00EB56E2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ентральная,26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056DB" w:rsidRPr="00B42AFD" w:rsidRDefault="004610A0" w:rsidP="00B42A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</w:t>
      </w:r>
      <w:r w:rsidR="008056DB" w:rsidRPr="00B42A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="008056DB" w:rsidRPr="00B42AFD">
        <w:rPr>
          <w:rFonts w:ascii="Times New Roman" w:hAnsi="Times New Roman" w:cs="Times New Roman"/>
          <w:b/>
          <w:sz w:val="24"/>
          <w:szCs w:val="24"/>
        </w:rPr>
        <w:t>Предмет, цели и виды деятельности</w:t>
      </w:r>
      <w:r w:rsidR="00B42A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56DB" w:rsidRPr="00B42AFD">
        <w:rPr>
          <w:rFonts w:ascii="Times New Roman" w:hAnsi="Times New Roman" w:cs="Times New Roman"/>
          <w:b/>
          <w:sz w:val="24"/>
          <w:szCs w:val="24"/>
        </w:rPr>
        <w:t>Филиала</w:t>
      </w:r>
    </w:p>
    <w:p w:rsidR="008056DB" w:rsidRPr="00B42AFD" w:rsidRDefault="004610A0" w:rsidP="00B42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2.1.</w:t>
      </w:r>
      <w:r w:rsidR="008056DB" w:rsidRPr="00B42AFD">
        <w:rPr>
          <w:rFonts w:ascii="Times New Roman" w:hAnsi="Times New Roman" w:cs="Times New Roman"/>
          <w:sz w:val="24"/>
          <w:szCs w:val="24"/>
        </w:rPr>
        <w:t>Филиал осуществляет свою деятельность в соответствии с предметом и целями деятельности путем выполнения работ, оказания услуг в сфере образования.</w:t>
      </w:r>
    </w:p>
    <w:p w:rsidR="008056DB" w:rsidRPr="00B42AFD" w:rsidRDefault="008056DB" w:rsidP="00B42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sz w:val="24"/>
          <w:szCs w:val="24"/>
        </w:rPr>
        <w:t>2.2. Предметом деятельности Филиала являются:</w:t>
      </w:r>
    </w:p>
    <w:p w:rsidR="008056DB" w:rsidRPr="00B42AFD" w:rsidRDefault="008056DB" w:rsidP="00B42AFD">
      <w:pPr>
        <w:pStyle w:val="western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B42AFD">
        <w:rPr>
          <w:sz w:val="24"/>
          <w:szCs w:val="24"/>
        </w:rPr>
        <w:t>-  реализация образовательных программ с учетом федеральных государственных образовательных стандартов;</w:t>
      </w:r>
    </w:p>
    <w:p w:rsidR="008056DB" w:rsidRPr="00B42AFD" w:rsidRDefault="008056DB" w:rsidP="00B42AFD">
      <w:pPr>
        <w:pStyle w:val="western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B42AFD">
        <w:rPr>
          <w:sz w:val="24"/>
          <w:szCs w:val="24"/>
        </w:rPr>
        <w:t>– разработка и утверждение рабочих программ, учебных курсов, расписания занятий, календарно – тематического планирования;</w:t>
      </w:r>
    </w:p>
    <w:p w:rsidR="008056DB" w:rsidRPr="00B42AFD" w:rsidRDefault="008056DB" w:rsidP="00B42AFD">
      <w:pPr>
        <w:pStyle w:val="western"/>
        <w:spacing w:before="0" w:beforeAutospacing="0" w:after="0" w:afterAutospacing="0"/>
        <w:ind w:firstLine="709"/>
        <w:jc w:val="both"/>
        <w:rPr>
          <w:sz w:val="24"/>
          <w:szCs w:val="24"/>
        </w:rPr>
      </w:pPr>
      <w:proofErr w:type="gramStart"/>
      <w:r w:rsidRPr="00B42AFD">
        <w:rPr>
          <w:sz w:val="24"/>
          <w:szCs w:val="24"/>
        </w:rPr>
        <w:t>- выбор форм, средств и методов обучения и воспитания, определение списка учебников в соответствии с утверждённым федеральным перечнем учебников, рекомендованных или допущенных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учреждениях, а также учебных пособий, допущенных к использованию в образовательном процессе в таких образовательных учреждениях;</w:t>
      </w:r>
      <w:proofErr w:type="gramEnd"/>
    </w:p>
    <w:p w:rsidR="008056DB" w:rsidRPr="00B42AFD" w:rsidRDefault="008056DB" w:rsidP="00B42AFD">
      <w:pPr>
        <w:pStyle w:val="western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B42AFD">
        <w:rPr>
          <w:sz w:val="24"/>
          <w:szCs w:val="24"/>
        </w:rPr>
        <w:t xml:space="preserve">- реализация дополнительных образовательных программ и оказание дополнительных образовательных услуг, в том числе и платных, за пределами основных образовательных программ; </w:t>
      </w:r>
    </w:p>
    <w:p w:rsidR="008056DB" w:rsidRPr="00B42AFD" w:rsidRDefault="008056DB" w:rsidP="00B42AFD">
      <w:pPr>
        <w:pStyle w:val="western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B42AFD">
        <w:rPr>
          <w:sz w:val="24"/>
          <w:szCs w:val="24"/>
        </w:rPr>
        <w:t>– привлечение дополнительных финансовых источников, в том числе и валютных средств, за счёт предоставления платных образовательных услуг, добровольных пожертвований и целевых взносов физических и юридических лиц, в том числе иностранных граждан;</w:t>
      </w:r>
    </w:p>
    <w:p w:rsidR="008056DB" w:rsidRPr="00B42AFD" w:rsidRDefault="008056DB" w:rsidP="00B42AFD">
      <w:pPr>
        <w:pStyle w:val="western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B42AFD">
        <w:rPr>
          <w:sz w:val="24"/>
          <w:szCs w:val="24"/>
        </w:rPr>
        <w:t>– согласование с Учредителем аренды и сдачи в аренду объектов собственности;</w:t>
      </w:r>
    </w:p>
    <w:p w:rsidR="008056DB" w:rsidRPr="00B42AFD" w:rsidRDefault="008056DB" w:rsidP="00B42AFD">
      <w:pPr>
        <w:pStyle w:val="western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B42AFD">
        <w:rPr>
          <w:sz w:val="24"/>
          <w:szCs w:val="24"/>
        </w:rPr>
        <w:t>– оказание посреднических услуг, ведение предпринимательской деятельности, разрешённой законодательством РФ;</w:t>
      </w:r>
    </w:p>
    <w:p w:rsidR="008056DB" w:rsidRPr="00B42AFD" w:rsidRDefault="008056DB" w:rsidP="00B42AFD">
      <w:pPr>
        <w:pStyle w:val="western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B42AFD">
        <w:rPr>
          <w:sz w:val="24"/>
          <w:szCs w:val="24"/>
        </w:rPr>
        <w:t>– установление прямых связей с иностранными предприятиями, учреждениями, организациями;</w:t>
      </w:r>
    </w:p>
    <w:p w:rsidR="008056DB" w:rsidRPr="00B42AFD" w:rsidRDefault="008056DB" w:rsidP="00B42AFD">
      <w:pPr>
        <w:pStyle w:val="western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B42AFD">
        <w:rPr>
          <w:sz w:val="24"/>
          <w:szCs w:val="24"/>
        </w:rPr>
        <w:t>– осуществление внешнеэкономической деятельности и возможность иметь валютные счета в банковских и других кредитных организациях в порядке, установленном законодательством РФ;</w:t>
      </w:r>
    </w:p>
    <w:p w:rsidR="008056DB" w:rsidRPr="00B42AFD" w:rsidRDefault="008056DB" w:rsidP="00B42AFD">
      <w:pPr>
        <w:pStyle w:val="a9"/>
        <w:ind w:firstLine="709"/>
        <w:jc w:val="both"/>
      </w:pPr>
      <w:r w:rsidRPr="00B42AFD">
        <w:t>– использование и совершенствование методик образовательного процесса и образовательных технологий, в том числе дистанционных образовательных технологий;</w:t>
      </w:r>
    </w:p>
    <w:p w:rsidR="008056DB" w:rsidRPr="00B42AFD" w:rsidRDefault="008056DB" w:rsidP="00B42AFD">
      <w:pPr>
        <w:pStyle w:val="a9"/>
        <w:ind w:firstLine="709"/>
        <w:jc w:val="both"/>
      </w:pPr>
      <w:r w:rsidRPr="00B42AFD">
        <w:t>- установление структуры управления деятельностью учреждения, штатного расписания, распределения должностных обязанностей.</w:t>
      </w:r>
    </w:p>
    <w:p w:rsidR="008056DB" w:rsidRPr="00B42AFD" w:rsidRDefault="008056DB" w:rsidP="00B42AFD">
      <w:pPr>
        <w:pStyle w:val="a9"/>
        <w:ind w:firstLine="709"/>
        <w:jc w:val="both"/>
      </w:pPr>
      <w:r w:rsidRPr="00B42AFD">
        <w:t xml:space="preserve">– формирование контингента </w:t>
      </w:r>
      <w:proofErr w:type="gramStart"/>
      <w:r w:rsidRPr="00B42AFD">
        <w:t>обучающихся</w:t>
      </w:r>
      <w:proofErr w:type="gramEnd"/>
      <w:r w:rsidRPr="00B42AFD">
        <w:t xml:space="preserve"> в соответствии с лицензией;</w:t>
      </w:r>
    </w:p>
    <w:p w:rsidR="008056DB" w:rsidRPr="00B42AFD" w:rsidRDefault="008056DB" w:rsidP="00B42AFD">
      <w:pPr>
        <w:pStyle w:val="a9"/>
        <w:ind w:firstLine="709"/>
        <w:jc w:val="both"/>
      </w:pPr>
      <w:r w:rsidRPr="00B42AFD">
        <w:t>– осуществление образовательного процесса в соответствии с Уставом Образовательной организации, лицензией и свидетельством о государственной аккредитации;</w:t>
      </w:r>
    </w:p>
    <w:p w:rsidR="008056DB" w:rsidRPr="00B42AFD" w:rsidRDefault="008056DB" w:rsidP="00B42AFD">
      <w:pPr>
        <w:pStyle w:val="a9"/>
        <w:ind w:firstLine="709"/>
        <w:jc w:val="both"/>
      </w:pPr>
      <w:r w:rsidRPr="00B42AFD">
        <w:t xml:space="preserve">– осуществление текущего контроля успеваемости и промежуточной </w:t>
      </w:r>
      <w:proofErr w:type="gramStart"/>
      <w:r w:rsidRPr="00B42AFD">
        <w:t>аттестации</w:t>
      </w:r>
      <w:proofErr w:type="gramEnd"/>
      <w:r w:rsidRPr="00B42AFD">
        <w:t xml:space="preserve"> обучающихся учреждения в соответствии с Уставом и Законом  «Об образовании в РФ»;</w:t>
      </w:r>
    </w:p>
    <w:p w:rsidR="008056DB" w:rsidRPr="00B42AFD" w:rsidRDefault="008056DB" w:rsidP="00B42AFD">
      <w:pPr>
        <w:pStyle w:val="a9"/>
        <w:ind w:firstLine="709"/>
        <w:jc w:val="both"/>
      </w:pPr>
      <w:r w:rsidRPr="00B42AFD">
        <w:t>– планирование  деятельности и определение перспектив развития по согласованию с Организацией, а также исходя из спроса родителей (законных представителей), потребностей обучающихся и заключенных договоров на оказание услуг;</w:t>
      </w:r>
    </w:p>
    <w:p w:rsidR="008056DB" w:rsidRPr="00B42AFD" w:rsidRDefault="008056DB" w:rsidP="00B42AFD">
      <w:pPr>
        <w:pStyle w:val="a9"/>
        <w:ind w:firstLine="709"/>
        <w:jc w:val="both"/>
      </w:pPr>
      <w:r w:rsidRPr="00B42AFD">
        <w:t>– участие в создании ассоциаций, общественных организаций в целях развития и совершенствования образования;</w:t>
      </w:r>
    </w:p>
    <w:p w:rsidR="008056DB" w:rsidRPr="00B42AFD" w:rsidRDefault="008056DB" w:rsidP="00B42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sz w:val="24"/>
          <w:szCs w:val="24"/>
        </w:rPr>
        <w:t>2.3. Основной целью Филиал  являются:</w:t>
      </w:r>
    </w:p>
    <w:p w:rsidR="008056DB" w:rsidRPr="00B42AFD" w:rsidRDefault="008056DB" w:rsidP="00B42AFD">
      <w:pPr>
        <w:pStyle w:val="a9"/>
        <w:ind w:firstLine="709"/>
        <w:jc w:val="both"/>
      </w:pPr>
      <w:r w:rsidRPr="00B42AFD">
        <w:t xml:space="preserve">– предоставление гражданам Российской Федерации возможности реализовать гарантированное государством право на получение </w:t>
      </w:r>
      <w:proofErr w:type="gramStart"/>
      <w:r w:rsidRPr="00B42AFD">
        <w:t>бесплатного</w:t>
      </w:r>
      <w:proofErr w:type="gramEnd"/>
      <w:r w:rsidRPr="00B42AFD">
        <w:t>:</w:t>
      </w:r>
    </w:p>
    <w:p w:rsidR="008056DB" w:rsidRPr="00B42AFD" w:rsidRDefault="008056DB" w:rsidP="00B42AFD">
      <w:pPr>
        <w:pStyle w:val="a9"/>
        <w:ind w:firstLine="709"/>
        <w:jc w:val="both"/>
      </w:pPr>
      <w:r w:rsidRPr="00B42AFD">
        <w:lastRenderedPageBreak/>
        <w:t>- начального общего образования направленного на формирование личности обучающегося, развитие его индивидуальных способностей, положительной мотивации и умений в учебной деятельности (овладение чтением, письмом, счетом, основными навыками учебной деятельности, элементами теоретического мышления, простейшими навыками самоконтроля, культурой поведения и речи, основами личной гигиены и здорового образа жизни).</w:t>
      </w:r>
    </w:p>
    <w:p w:rsidR="008056DB" w:rsidRPr="00B42AFD" w:rsidRDefault="008056DB" w:rsidP="00B42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AFD">
        <w:rPr>
          <w:rFonts w:ascii="Times New Roman" w:hAnsi="Times New Roman" w:cs="Times New Roman"/>
          <w:sz w:val="24"/>
          <w:szCs w:val="24"/>
        </w:rPr>
        <w:t>- основного общего образования направленного на становление и формирование личности обучающегося (формирование нравственных убеждений, эстетического вкуса и здорового образа жизни, высокой культуры межличностного и межэтнического общения, овладение основами наук, государственным языком Российской Федерации, навыками умственного и физического труда, развитие склонностей, интересов, способности к социальному самоопределению).</w:t>
      </w:r>
    </w:p>
    <w:p w:rsidR="008056DB" w:rsidRPr="00B42AFD" w:rsidRDefault="008056DB" w:rsidP="00B42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sz w:val="24"/>
          <w:szCs w:val="24"/>
        </w:rPr>
        <w:t>2.4.Филиал  в соответствии с основной целью осуществляет следующие виды деятельности:</w:t>
      </w:r>
    </w:p>
    <w:p w:rsidR="008056DB" w:rsidRPr="00B42AFD" w:rsidRDefault="008056DB" w:rsidP="00B42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AFD">
        <w:rPr>
          <w:rFonts w:ascii="Times New Roman" w:hAnsi="Times New Roman" w:cs="Times New Roman"/>
          <w:sz w:val="24"/>
          <w:szCs w:val="24"/>
        </w:rPr>
        <w:t>– обеспечение доступности получения качественного общего образования;</w:t>
      </w:r>
    </w:p>
    <w:p w:rsidR="008056DB" w:rsidRPr="00B42AFD" w:rsidRDefault="008056DB" w:rsidP="00B42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AFD">
        <w:rPr>
          <w:rFonts w:ascii="Times New Roman" w:hAnsi="Times New Roman" w:cs="Times New Roman"/>
          <w:sz w:val="24"/>
          <w:szCs w:val="24"/>
        </w:rPr>
        <w:t xml:space="preserve">– создание условий для эффективной реализации и освоения </w:t>
      </w:r>
      <w:proofErr w:type="gramStart"/>
      <w:r w:rsidRPr="00B42AFD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B42AFD">
        <w:rPr>
          <w:rFonts w:ascii="Times New Roman" w:hAnsi="Times New Roman" w:cs="Times New Roman"/>
          <w:sz w:val="24"/>
          <w:szCs w:val="24"/>
        </w:rPr>
        <w:t xml:space="preserve"> основных и дополнительных общеобразовательных программ;</w:t>
      </w:r>
    </w:p>
    <w:p w:rsidR="008056DB" w:rsidRPr="00B42AFD" w:rsidRDefault="008056DB" w:rsidP="00B42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AFD">
        <w:rPr>
          <w:rFonts w:ascii="Times New Roman" w:hAnsi="Times New Roman" w:cs="Times New Roman"/>
          <w:sz w:val="24"/>
          <w:szCs w:val="24"/>
        </w:rPr>
        <w:t>– выявление, сопровождение и поддержка одаренных детей;</w:t>
      </w:r>
    </w:p>
    <w:p w:rsidR="008056DB" w:rsidRPr="00B42AFD" w:rsidRDefault="008056DB" w:rsidP="00B42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AFD">
        <w:rPr>
          <w:rFonts w:ascii="Times New Roman" w:hAnsi="Times New Roman" w:cs="Times New Roman"/>
          <w:sz w:val="24"/>
          <w:szCs w:val="24"/>
        </w:rPr>
        <w:t xml:space="preserve">– развитие индивидуальных творческих, </w:t>
      </w:r>
      <w:proofErr w:type="spellStart"/>
      <w:proofErr w:type="gramStart"/>
      <w:r w:rsidRPr="00B42AFD">
        <w:rPr>
          <w:rFonts w:ascii="Times New Roman" w:hAnsi="Times New Roman" w:cs="Times New Roman"/>
          <w:sz w:val="24"/>
          <w:szCs w:val="24"/>
        </w:rPr>
        <w:t>коммуникативно</w:t>
      </w:r>
      <w:proofErr w:type="spellEnd"/>
      <w:r w:rsidRPr="00B42AFD">
        <w:rPr>
          <w:rFonts w:ascii="Times New Roman" w:hAnsi="Times New Roman" w:cs="Times New Roman"/>
          <w:sz w:val="24"/>
          <w:szCs w:val="24"/>
        </w:rPr>
        <w:t xml:space="preserve"> – деятельных</w:t>
      </w:r>
      <w:proofErr w:type="gramEnd"/>
      <w:r w:rsidRPr="00B42AFD">
        <w:rPr>
          <w:rFonts w:ascii="Times New Roman" w:hAnsi="Times New Roman" w:cs="Times New Roman"/>
          <w:sz w:val="24"/>
          <w:szCs w:val="24"/>
        </w:rPr>
        <w:t xml:space="preserve"> способностей детей;</w:t>
      </w:r>
    </w:p>
    <w:p w:rsidR="008056DB" w:rsidRPr="00B42AFD" w:rsidRDefault="008056DB" w:rsidP="00B42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AFD">
        <w:rPr>
          <w:rFonts w:ascii="Times New Roman" w:hAnsi="Times New Roman" w:cs="Times New Roman"/>
          <w:sz w:val="24"/>
          <w:szCs w:val="24"/>
        </w:rPr>
        <w:t xml:space="preserve">– формирование потребности в саморазвитии и </w:t>
      </w:r>
      <w:proofErr w:type="spellStart"/>
      <w:r w:rsidRPr="00B42AFD">
        <w:rPr>
          <w:rFonts w:ascii="Times New Roman" w:hAnsi="Times New Roman" w:cs="Times New Roman"/>
          <w:sz w:val="24"/>
          <w:szCs w:val="24"/>
        </w:rPr>
        <w:t>самоактуализации</w:t>
      </w:r>
      <w:proofErr w:type="spellEnd"/>
      <w:r w:rsidRPr="00B42AFD">
        <w:rPr>
          <w:rFonts w:ascii="Times New Roman" w:hAnsi="Times New Roman" w:cs="Times New Roman"/>
          <w:sz w:val="24"/>
          <w:szCs w:val="24"/>
        </w:rPr>
        <w:t xml:space="preserve"> познавательной деятельности, создание условий для поддержки и развития индивидуальных способностей обучающихся;</w:t>
      </w:r>
    </w:p>
    <w:p w:rsidR="008056DB" w:rsidRPr="00B42AFD" w:rsidRDefault="008056DB" w:rsidP="00B42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AFD">
        <w:rPr>
          <w:rFonts w:ascii="Times New Roman" w:hAnsi="Times New Roman" w:cs="Times New Roman"/>
          <w:sz w:val="24"/>
          <w:szCs w:val="24"/>
        </w:rPr>
        <w:t>– обеспечение преемственности между начальным общим образованием, основным общим, средним общим образованием;</w:t>
      </w:r>
    </w:p>
    <w:p w:rsidR="008056DB" w:rsidRPr="00B42AFD" w:rsidRDefault="008056DB" w:rsidP="00B42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AFD">
        <w:rPr>
          <w:rFonts w:ascii="Times New Roman" w:hAnsi="Times New Roman" w:cs="Times New Roman"/>
          <w:sz w:val="24"/>
          <w:szCs w:val="24"/>
        </w:rPr>
        <w:t>– духовно – нравственное развитие и воспитание обучающихся, становление их гражданской идентичности;</w:t>
      </w:r>
    </w:p>
    <w:p w:rsidR="008056DB" w:rsidRPr="00B42AFD" w:rsidRDefault="008056DB" w:rsidP="00B42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AFD">
        <w:rPr>
          <w:rFonts w:ascii="Times New Roman" w:hAnsi="Times New Roman" w:cs="Times New Roman"/>
          <w:sz w:val="24"/>
          <w:szCs w:val="24"/>
        </w:rPr>
        <w:t>– формирование правовой культуры, воспитание уважения к закону, правам и интересам каждой личности;</w:t>
      </w:r>
    </w:p>
    <w:p w:rsidR="008056DB" w:rsidRPr="00B42AFD" w:rsidRDefault="008056DB" w:rsidP="00B42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AFD">
        <w:rPr>
          <w:rFonts w:ascii="Times New Roman" w:hAnsi="Times New Roman" w:cs="Times New Roman"/>
          <w:sz w:val="24"/>
          <w:szCs w:val="24"/>
        </w:rPr>
        <w:t>– создание условий, гарантирующих охрану и укрепление здоровья обучающихся;</w:t>
      </w:r>
    </w:p>
    <w:p w:rsidR="008056DB" w:rsidRPr="00B42AFD" w:rsidRDefault="008056DB" w:rsidP="00B42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42AFD">
        <w:rPr>
          <w:rFonts w:ascii="Times New Roman" w:hAnsi="Times New Roman" w:cs="Times New Roman"/>
          <w:sz w:val="24"/>
          <w:szCs w:val="24"/>
        </w:rPr>
        <w:t>– защита обучающихся от факторов, негативно влияющих на их физическое, интеллектуальное, психическое, духовное и нравственное развитие;</w:t>
      </w:r>
      <w:proofErr w:type="gramEnd"/>
    </w:p>
    <w:p w:rsidR="008056DB" w:rsidRPr="00B42AFD" w:rsidRDefault="008056DB" w:rsidP="00B42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AFD">
        <w:rPr>
          <w:rFonts w:ascii="Times New Roman" w:hAnsi="Times New Roman" w:cs="Times New Roman"/>
          <w:sz w:val="24"/>
          <w:szCs w:val="24"/>
        </w:rPr>
        <w:t>– обеспечение условий для научно – исследовательской и инновационной деятельности и использование ее достижений в решении актуальных проблем образования.</w:t>
      </w:r>
    </w:p>
    <w:p w:rsidR="008056DB" w:rsidRPr="00B42AFD" w:rsidRDefault="008056DB" w:rsidP="00B42AFD">
      <w:pPr>
        <w:pStyle w:val="a9"/>
        <w:ind w:firstLine="709"/>
        <w:jc w:val="both"/>
      </w:pPr>
      <w:r w:rsidRPr="00B42AFD">
        <w:t xml:space="preserve">2.5. Для развития потенциала обучающихся, прежде всего детей с ограниченными возможностями здоровья, могут разрабатываться с участием самих обучающихся  и их родителей (законных представителей) индивидуальные учебные планы. Порядок предоставления образования по индивидуальному учебному плану регламентируется Положением об </w:t>
      </w:r>
      <w:proofErr w:type="gramStart"/>
      <w:r w:rsidRPr="00B42AFD">
        <w:t>обучении</w:t>
      </w:r>
      <w:proofErr w:type="gramEnd"/>
      <w:r w:rsidRPr="00B42AFD">
        <w:t xml:space="preserve"> по индивидуальному учебному плану.</w:t>
      </w:r>
    </w:p>
    <w:p w:rsidR="008056DB" w:rsidRPr="00B42AFD" w:rsidRDefault="008056DB" w:rsidP="00B42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sz w:val="24"/>
          <w:szCs w:val="24"/>
        </w:rPr>
        <w:t xml:space="preserve">2.6. Филиал в соответствии с законодательством Российской Федерации несет ответственность </w:t>
      </w:r>
      <w:proofErr w:type="gramStart"/>
      <w:r w:rsidRPr="00B42AFD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 w:rsidRPr="00B42AF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056DB" w:rsidRPr="00B42AFD" w:rsidRDefault="008056DB" w:rsidP="00B42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sz w:val="24"/>
          <w:szCs w:val="24"/>
        </w:rPr>
        <w:t>– невыполнение или ненадлежащее выполнение функций, отнесенных к её компетенции;</w:t>
      </w:r>
    </w:p>
    <w:p w:rsidR="008056DB" w:rsidRPr="00B42AFD" w:rsidRDefault="008056DB" w:rsidP="00B42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sz w:val="24"/>
          <w:szCs w:val="24"/>
        </w:rPr>
        <w:t>– реализацию не в полном объеме образовательных программ в соответствии с учебным планом;</w:t>
      </w:r>
    </w:p>
    <w:p w:rsidR="008056DB" w:rsidRPr="00B42AFD" w:rsidRDefault="008056DB" w:rsidP="00B42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sz w:val="24"/>
          <w:szCs w:val="24"/>
        </w:rPr>
        <w:t>– качество образования своих выпускников;</w:t>
      </w:r>
    </w:p>
    <w:p w:rsidR="008056DB" w:rsidRPr="00B42AFD" w:rsidRDefault="008056DB" w:rsidP="00B42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sz w:val="24"/>
          <w:szCs w:val="24"/>
        </w:rPr>
        <w:t>– жизнь и здоровье обучающихся и работников Филиала во время образовательного и воспитательного процессов;</w:t>
      </w:r>
    </w:p>
    <w:p w:rsidR="008056DB" w:rsidRPr="00B42AFD" w:rsidRDefault="008056DB" w:rsidP="00B42A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sz w:val="24"/>
          <w:szCs w:val="24"/>
        </w:rPr>
        <w:t xml:space="preserve">– нарушение или незаконное ограничение права на образование и предусмотренных законодательством об образовании прав и свобод обучающихся, родителей (законных представителей) несовершеннолетних обучающихся нарушение </w:t>
      </w:r>
      <w:r w:rsidRPr="00B42AFD">
        <w:rPr>
          <w:rFonts w:ascii="Times New Roman" w:eastAsia="Times New Roman" w:hAnsi="Times New Roman" w:cs="Times New Roman"/>
          <w:sz w:val="24"/>
          <w:szCs w:val="24"/>
        </w:rPr>
        <w:lastRenderedPageBreak/>
        <w:t>требований к организации и осуществлению образовательной деятельности Филиал и её должностные лица несут административную ответственность в соответствии с Кодексом Российской Федерации об административных правонарушениях;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B42A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Управление филиалом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3.1 Управление филиалом осуществляется в соответствии с законодательством</w:t>
      </w:r>
      <w:r w:rsidR="008056DB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Российской Федерации</w:t>
      </w:r>
      <w:r w:rsid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8056DB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8056DB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Устава</w:t>
      </w:r>
      <w:proofErr w:type="gramEnd"/>
      <w:r w:rsidR="008056DB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Организации 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настоящего положения.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3.2Управление филиалом строится на принципах единоначалия и самоуправления. Формами самоуправления  филиала являются: Управляющий совет, педагогический совет и т.д.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3.3.Деятельность Совета филиала, права и обязанности его членов регламен</w:t>
      </w:r>
      <w:r w:rsidR="008056DB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тируются локальными актами Организации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  филиала.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3.4.Непосредственное руководство филиалом осуществляет директор филиала, назн</w:t>
      </w:r>
      <w:r w:rsidR="008056DB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ачаемый приказом директора Организации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3.5.Права и обязанности директора филиала определяются его должностной инструкцие</w:t>
      </w:r>
      <w:r w:rsidR="008056DB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й, утверждённой директором Организации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, и подтверждаются доверенностью выданной директором Школы или иным лицом, уполномоченным на это учредитель</w:t>
      </w:r>
      <w:r w:rsidR="008056DB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ными документами Организации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3.6.Директор филиала:</w:t>
      </w:r>
    </w:p>
    <w:p w:rsidR="004610A0" w:rsidRPr="00B42AFD" w:rsidRDefault="004610A0" w:rsidP="00B42AFD">
      <w:pPr>
        <w:spacing w:after="0" w:line="240" w:lineRule="auto"/>
        <w:ind w:left="49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-   обеспечивает деятельность филиала;</w:t>
      </w:r>
    </w:p>
    <w:p w:rsidR="004610A0" w:rsidRPr="00B42AFD" w:rsidRDefault="004610A0" w:rsidP="00B42AFD">
      <w:pPr>
        <w:spacing w:after="0" w:line="240" w:lineRule="auto"/>
        <w:ind w:left="49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-   представляет филиал в отношениях с органами государственной власти и органами местного самоуправления, юридическими и физическими лицами;</w:t>
      </w:r>
    </w:p>
    <w:p w:rsidR="004610A0" w:rsidRPr="00B42AFD" w:rsidRDefault="004610A0" w:rsidP="00B42AFD">
      <w:pPr>
        <w:spacing w:after="0" w:line="240" w:lineRule="auto"/>
        <w:ind w:left="49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-   </w:t>
      </w:r>
      <w:r w:rsidR="000331EF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представляет в Организацию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отчет</w:t>
      </w:r>
      <w:r w:rsidR="000331EF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деятельност</w:t>
      </w:r>
      <w:r w:rsidR="000331EF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филиала в установленные 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сроки;</w:t>
      </w:r>
    </w:p>
    <w:p w:rsidR="004610A0" w:rsidRPr="00B42AFD" w:rsidRDefault="004610A0" w:rsidP="00B42AFD">
      <w:pPr>
        <w:spacing w:after="0" w:line="240" w:lineRule="auto"/>
        <w:ind w:left="49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   обеспечивает выполнение </w:t>
      </w:r>
      <w:r w:rsidR="000331EF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решений органов управления Организации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, касающихся деятельности филиала;</w:t>
      </w:r>
    </w:p>
    <w:p w:rsidR="004610A0" w:rsidRPr="00B42AFD" w:rsidRDefault="004610A0" w:rsidP="00B42AFD">
      <w:pPr>
        <w:spacing w:after="0" w:line="240" w:lineRule="auto"/>
        <w:ind w:left="49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-   самостоятельно решает все вопросы деятельности филиала, отнесенные настоящим положением к ведению филиала;</w:t>
      </w:r>
    </w:p>
    <w:p w:rsidR="004610A0" w:rsidRPr="00B42AFD" w:rsidRDefault="004610A0" w:rsidP="00B42AFD">
      <w:pPr>
        <w:spacing w:after="0" w:line="240" w:lineRule="auto"/>
        <w:ind w:left="49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-   </w:t>
      </w:r>
      <w:r w:rsidR="000331EF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основании доверенности Организации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  совершает сделки и другие юридические акты, с</w:t>
      </w:r>
      <w:r w:rsidR="000331EF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тороной в которых от имени Организации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  выступает филиал, представляет его интересы в отношениях с государственными и муниципальными органами, организациями и гражданами;</w:t>
      </w:r>
    </w:p>
    <w:p w:rsidR="004610A0" w:rsidRPr="00B42AFD" w:rsidRDefault="004610A0" w:rsidP="00B42AFD">
      <w:pPr>
        <w:spacing w:after="0" w:line="240" w:lineRule="auto"/>
        <w:ind w:left="49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-   дает указания, обязательные для лиц,</w:t>
      </w:r>
      <w:r w:rsidR="000331EF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состоящих с Организацией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трудовых отношениях и находящихся в подчинении директора филиала;</w:t>
      </w:r>
    </w:p>
    <w:p w:rsidR="004610A0" w:rsidRPr="00B42AFD" w:rsidRDefault="004610A0" w:rsidP="00B42AFD">
      <w:pPr>
        <w:spacing w:after="0" w:line="240" w:lineRule="auto"/>
        <w:ind w:left="49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-   осуществляет иные полномочия, отнесенные к его ведению законодательством или в</w:t>
      </w:r>
      <w:r w:rsidR="000331EF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озложенные на него организацией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3.7.Директор филиала несет в установленном законодательством Российской Федерации порядке ответственность за не исполнение или ненадлежащее исполнение своих функциональных обязанностей, предусмотренных трудовым договором, должностной инструкцией, у</w:t>
      </w:r>
      <w:r w:rsidR="000331EF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ставом Организации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, настоящим Положением.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2A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Организация образовательного процесса.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4.1. Порядок приема </w:t>
      </w:r>
      <w:proofErr w:type="gramStart"/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</w:t>
      </w:r>
      <w:r w:rsidR="000331EF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хся</w:t>
      </w:r>
      <w:proofErr w:type="gramEnd"/>
      <w:r w:rsidR="000331EF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Филиал определяется Организацией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4.2. Прием </w:t>
      </w:r>
      <w:proofErr w:type="gramStart"/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Филиал оформляется приказом директ</w:t>
      </w:r>
      <w:r w:rsidR="000331EF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4.3.  Сведения об </w:t>
      </w:r>
      <w:proofErr w:type="gramStart"/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, поступивших или прибывших в Филиал заносятся в алфавитну</w:t>
      </w:r>
      <w:r w:rsidR="000331EF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книгу записи обучающихся 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4.4. Личные карты (личные дела) </w:t>
      </w:r>
      <w:proofErr w:type="gramStart"/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Филиала хранятся в Филиале.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 4.5. При приеме документов от родителей (законных представителей),  образовательное учреждение обязано ознакомить принимаемого на обучение и его родителей (законных пред</w:t>
      </w:r>
      <w:r w:rsidR="000331EF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ставителей) с уставом Организации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настоящим Положением, а также другими документами, регламентирующими  образовательный процесс в Филиале.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 4.6.  Обучение и воспитание в филиале ведутся на русском языке.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4.7. Филиал осуществляет образовательный процесс в соответствии   с уровнем общеобразовательных программ: 1 ступень – начальное общее образование (нормативный 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срок освоения – 4 года), 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II 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ступень – основное общее образование (нормативный срок освоения – 5 лет).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4.8. Нормативный срок обучения может быть изменен в соответствии  с изменениями в законодательстве Российской Федерации. Содержание начального общего, основного общего образования в Филиале определяется образовательной </w:t>
      </w:r>
      <w:r w:rsidR="000331EF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программой, разработанной Организацией, утвержденной Организацией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  и реализуемой Филиалом самостоятельно в соответствии  с действующим законодательством РФ.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 4.9. Организация образовательного процесса в Филиале осуществляется в соответствии с образовательной программой и расписание</w:t>
      </w:r>
      <w:r w:rsidR="000331EF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занятий, </w:t>
      </w:r>
      <w:proofErr w:type="gramStart"/>
      <w:r w:rsidR="000331EF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разработанными</w:t>
      </w:r>
      <w:proofErr w:type="gramEnd"/>
      <w:r w:rsidR="000331EF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Организацией, утвержденной Организацией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4.10. Филиал работает по </w:t>
      </w:r>
      <w:r w:rsidR="000331EF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годовому 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графику </w:t>
      </w:r>
      <w:r w:rsidR="000331EF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Организации, в соответствии с Локальными актами Организации.</w:t>
      </w:r>
    </w:p>
    <w:p w:rsidR="004610A0" w:rsidRPr="00B42AFD" w:rsidRDefault="000331EF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4.11</w:t>
      </w:r>
      <w:r w:rsidR="004610A0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. Документы государственного образца об основном общем образовании, выд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аются выпускникам Филиала Организа</w:t>
      </w:r>
      <w:r w:rsidR="0086202D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цией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реквизитами и печатью Организации</w:t>
      </w:r>
      <w:r w:rsidR="004610A0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610A0" w:rsidRPr="00B42AFD" w:rsidRDefault="0086202D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4.12</w:t>
      </w:r>
      <w:r w:rsidR="004610A0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Медицинское обслуживание </w:t>
      </w:r>
      <w:proofErr w:type="gramStart"/>
      <w:r w:rsidR="004610A0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="004610A0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Филиале обеспечивается медицинским персоналом, который закреплен органом здравоохранения за 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Филиалом.</w:t>
      </w:r>
      <w:r w:rsidR="004610A0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   Филиал обязан предоставить соответствующее помещение для работы медицинских работников.</w:t>
      </w:r>
    </w:p>
    <w:p w:rsidR="004610A0" w:rsidRPr="00B42AFD" w:rsidRDefault="0086202D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4.13</w:t>
      </w:r>
      <w:r w:rsidR="004610A0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. Организация питани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я в филиале возлагается на Организацию</w:t>
      </w:r>
      <w:r w:rsidR="004610A0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         Права и обязанности участников образовательного процесса</w:t>
      </w:r>
    </w:p>
    <w:p w:rsidR="004610A0" w:rsidRPr="00B42AFD" w:rsidRDefault="004610A0" w:rsidP="00B42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5.1.Участни</w:t>
      </w:r>
      <w:r w:rsidR="0086202D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ками образовательного процесса Ф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илиала являются педагогические работники, обучающиеся и их родители (законные представители).</w:t>
      </w:r>
    </w:p>
    <w:p w:rsidR="004610A0" w:rsidRPr="00B42AFD" w:rsidRDefault="004610A0" w:rsidP="00B42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5.2.</w:t>
      </w:r>
      <w:r w:rsid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Права и обязанности </w:t>
      </w:r>
      <w:proofErr w:type="gramStart"/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</w:t>
      </w:r>
      <w:r w:rsidR="0086202D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щихся</w:t>
      </w:r>
      <w:proofErr w:type="gramEnd"/>
      <w:r w:rsidR="0086202D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определяются уставом Организации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, настоящим Положением и иными локальными актами.</w:t>
      </w:r>
    </w:p>
    <w:p w:rsidR="004610A0" w:rsidRPr="00B42AFD" w:rsidRDefault="0086202D" w:rsidP="00B42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5.3</w:t>
      </w:r>
      <w:r w:rsidR="004610A0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работников Ф</w:t>
      </w:r>
      <w:r w:rsidR="004610A0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илиала работодателем является 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Организация</w:t>
      </w:r>
      <w:r w:rsidR="004610A0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лице его директора.</w:t>
      </w:r>
    </w:p>
    <w:p w:rsidR="004610A0" w:rsidRPr="00B42AFD" w:rsidRDefault="004610A0" w:rsidP="00B42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Отношения между работниками и работодателем регулируются трудовым договором, согласно Трудовому кодексу Российской Федерации.</w:t>
      </w:r>
    </w:p>
    <w:p w:rsidR="004610A0" w:rsidRPr="00B42AFD" w:rsidRDefault="0086202D" w:rsidP="00B42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5.4</w:t>
      </w:r>
      <w:r w:rsidR="004610A0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Педагогические работники Ф</w:t>
      </w:r>
      <w:r w:rsidR="004610A0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илиала являются членами педагогиче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 совета Организации</w:t>
      </w:r>
      <w:r w:rsidR="004610A0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филиала.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Финансирование и хозяйственная деятельность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6.1. Здание и иное имущество Филиала является муниципальной собс</w:t>
      </w:r>
      <w:r w:rsidR="0086202D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твенностью, закреплены за Организацией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праве оперативного управления и учитываются отдельно от друго</w:t>
      </w:r>
      <w:r w:rsidR="0086202D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го имущества в бухгалтерии Организации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Земельные участки, используемые </w:t>
      </w:r>
      <w:r w:rsidR="0086202D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Филиалом, закрепляются за Организацией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бессрочное и безвозмездное пользование.</w:t>
      </w:r>
    </w:p>
    <w:p w:rsidR="004610A0" w:rsidRPr="00B42AFD" w:rsidRDefault="0086202D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6.2</w:t>
      </w:r>
      <w:r w:rsidR="004610A0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. Источниками формирования имущества и финансовых средств Филиала  являются: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– средства,</w:t>
      </w:r>
      <w:r w:rsidR="0086202D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получаемые от учредителя, Организации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– дополнительные финансовые средства;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– безвозмездные и благотворительные взносы, пожертвования организаций, предприятий, граждан;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– доход от платных образовательных услуг;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прибыль от предпринимательской деятельности.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7. Организация, реорганизация и ликвидация Филиала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7.1. Филиал переименовывае</w:t>
      </w:r>
      <w:r w:rsidR="0086202D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тся, ликвидируется организацией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согласованию с учредителем         и в соответствии с действующим законодательством РФ.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7.2.Создание, реорганизация и ликвидация структурных подразделен</w:t>
      </w:r>
      <w:r w:rsidR="0086202D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ий филиала осуществляется Организацией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согласованию с учредителем.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8.Делопроизводство</w:t>
      </w:r>
    </w:p>
    <w:p w:rsidR="004610A0" w:rsidRPr="00B42AFD" w:rsidRDefault="0086202D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8.1.Делопроизводство в Ф</w:t>
      </w:r>
      <w:r w:rsidR="004610A0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илиале ведется в соответствии с ном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енклатурой дел, принятой в Организации</w:t>
      </w:r>
      <w:r w:rsidR="004610A0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610A0" w:rsidRPr="00B42AFD" w:rsidRDefault="004610A0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 w:rsidR="00526D34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ссмотрено и принято на педагогическом Совете</w:t>
      </w:r>
    </w:p>
    <w:p w:rsidR="004610A0" w:rsidRPr="00B42AFD" w:rsidRDefault="00B42AFD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МБОО «Новониколаевская СОШ № 2</w:t>
      </w:r>
      <w:r w:rsidR="004610A0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4610A0" w:rsidRPr="00B42AFD" w:rsidRDefault="00B42AFD" w:rsidP="00B42A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Протокол от 29.08.2015 г.  № 1</w:t>
      </w:r>
      <w:r w:rsidR="004610A0" w:rsidRPr="00B42AF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sectPr w:rsidR="004610A0" w:rsidRPr="00B42AFD" w:rsidSect="001E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54BA2"/>
    <w:multiLevelType w:val="multilevel"/>
    <w:tmpl w:val="84F06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E751BEA"/>
    <w:multiLevelType w:val="multilevel"/>
    <w:tmpl w:val="208E5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10A0"/>
    <w:rsid w:val="000331EF"/>
    <w:rsid w:val="00067F94"/>
    <w:rsid w:val="000F6F21"/>
    <w:rsid w:val="001E0934"/>
    <w:rsid w:val="00287F50"/>
    <w:rsid w:val="00414B0C"/>
    <w:rsid w:val="004610A0"/>
    <w:rsid w:val="00526D34"/>
    <w:rsid w:val="008056DB"/>
    <w:rsid w:val="0086202D"/>
    <w:rsid w:val="00914258"/>
    <w:rsid w:val="00B42AFD"/>
    <w:rsid w:val="00EB5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9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10A0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4610A0"/>
    <w:rPr>
      <w:b/>
      <w:bCs/>
    </w:rPr>
  </w:style>
  <w:style w:type="paragraph" w:styleId="a6">
    <w:name w:val="Normal (Web)"/>
    <w:basedOn w:val="a"/>
    <w:uiPriority w:val="99"/>
    <w:semiHidden/>
    <w:unhideWhenUsed/>
    <w:rsid w:val="00461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610A0"/>
  </w:style>
  <w:style w:type="paragraph" w:customStyle="1" w:styleId="4">
    <w:name w:val="4"/>
    <w:basedOn w:val="a"/>
    <w:rsid w:val="00461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461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4610A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8056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western">
    <w:name w:val="western"/>
    <w:basedOn w:val="a"/>
    <w:rsid w:val="00805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No Spacing"/>
    <w:uiPriority w:val="1"/>
    <w:qFormat/>
    <w:rsid w:val="008056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8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2321</Words>
  <Characters>13232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2016-02-09T13:15:00Z</dcterms:created>
  <dcterms:modified xsi:type="dcterms:W3CDTF">2016-02-10T09:00:00Z</dcterms:modified>
</cp:coreProperties>
</file>